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00"/>
        <w:gridCol w:w="211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2016年1月24日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经文：启14：6-7，13-16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题目：庄稼熟透了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The Harvest is fully ripe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目的：提醒大家重视神的时间表，警醒预备，忠心服事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系列讲道13</w:t>
            </w:r>
          </w:p>
        </w:tc>
      </w:tr>
    </w:tbl>
    <w:p>
      <w:pPr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>大纲：</w:t>
      </w:r>
    </w:p>
    <w:p>
      <w:pPr>
        <w:ind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>引论：收成的喜樂</w:t>
      </w:r>
    </w:p>
    <w:p>
      <w:pPr>
        <w:ind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>正论：神收割的时候到了</w:t>
      </w:r>
    </w:p>
    <w:p>
      <w:pPr>
        <w:ind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 xml:space="preserve">      1. 果子已經成熟，到奉獻收成的時候了。V1，4-5，13-16</w:t>
      </w:r>
    </w:p>
    <w:p>
      <w:pPr>
        <w:ind w:left="420" w:leftChars="0"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 xml:space="preserve">  2. 莊稼已經成熟，到與主一起收割的時候了。V.6-7</w:t>
      </w:r>
    </w:p>
    <w:p>
      <w:pPr>
        <w:ind w:left="420" w:leftChars="0"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 xml:space="preserve">  3. 稗子已經成熟，到接受審判和毀滅的時候了。V.8-20</w:t>
      </w:r>
    </w:p>
    <w:p>
      <w:pPr>
        <w:ind w:firstLine="400" w:firstLineChars="200"/>
        <w:jc w:val="left"/>
        <w:rPr>
          <w:rFonts w:hint="eastAsia" w:ascii="Arial" w:hAnsi="Arial"/>
          <w:sz w:val="20"/>
          <w:lang w:val="en-US" w:eastAsia="zh-CN"/>
        </w:rPr>
      </w:pPr>
      <w:r>
        <w:rPr>
          <w:rFonts w:hint="eastAsia" w:ascii="Arial" w:hAnsi="Arial"/>
          <w:sz w:val="20"/>
          <w:lang w:val="en-US" w:eastAsia="zh-CN"/>
        </w:rPr>
        <w:t>结论/应用：收成歸天家的時候</w:t>
      </w:r>
    </w:p>
    <w:p>
      <w:pPr>
        <w:jc w:val="left"/>
        <w:rPr>
          <w:rFonts w:hint="eastAsia" w:ascii="Arial" w:hAnsi="Arial"/>
          <w:sz w:val="20"/>
          <w:lang w:val="en-US" w:eastAsia="zh-CN"/>
        </w:rPr>
      </w:pPr>
      <w:bookmarkStart w:id="0" w:name="_GoBack"/>
    </w:p>
    <w:p>
      <w:pPr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>讲章：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>引论：收成的喜乐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喜欢种东西的人都有一种收成的喜乐，记得小时候我喜欢把蒜头插到花盆里，浇点水，就等着它发芽，想吃蒜苗。我们家的后门口经常种扁豆，丝瓜，看到收成，就有满足的喜乐。去年师母学习了无土栽培种豆苗，看到豆子发芽，一天天成长，最后长成，既可以生吃，也可以炒着吃，自己种的感觉很不一样。你生孩子，就期待他们成长，你带领学生，你希望他们进步，你付出努力，就希望出成果。上帝给你养鱼，你钓到了大鱼，也有收成的大喜乐，钓鱼比吃鱼更开心。     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 启示录14章说，庄稼熟透了，可以收割了。意思是神栽种的时候过去了，浇灌的时候过去，成长的时候过去了，现在是看结果的时候了，是收割的时候。收割的主人就是主耶稣基督，庄稼是指你我，指一个民族，也指社会、文化，也全人类，全宇宙。世界的一切都来自神，都是神耕种的田地，他栽种了，养育了，也期待庄稼成熟，果实累累，欢欢喜喜的享受收成的喜乐。启14章提到庄稼熟透了，是收割的时候了，是什么意思呢？对我们信仰和生活又有什么启示呢？   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         正论：就是神收割的时候到了。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      1. 果子成熟了，可以奉献收成了。启14.1-5节就让我们看到神宝座前那14万4千人，就是代表所有真正重生得救的，神所拣选的神的百姓。他们在向神敬拜，唱新歌，他们属灵上是圣洁的，他们紧紧跟随羔羊耶稣基督，“羔羊无论往哪里去，他们都跟随他”，他们是神用重价买来的，是奉献给上帝和羔羊的“初熟的果子”。我们今天站在神面前敬拜，歌唱，就是将生命奉献给神，就是给神奉献了初熟的果子，奉献我们的收成，将从神而来的生命归返给神，也就是神享受他收成的最好满足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     另外，向神奉献收成，不但是在今生奉献我们整个新生命，为主而活，同时也是指我们有一天离开这个世界，我们在主里死了，我们也将</w:t>
      </w:r>
      <w:r>
        <w:rPr>
          <w:rFonts w:hint="eastAsia" w:eastAsia="宋体"/>
          <w:sz w:val="28"/>
          <w:szCs w:val="28"/>
          <w:lang w:val="en-US" w:eastAsia="zh-CN"/>
        </w:rPr>
        <w:t>“一生做工的果效”带到神面前，作为初熟的果子奉献给他。启“</w:t>
      </w:r>
      <w:r>
        <w:rPr>
          <w:rFonts w:hint="default" w:eastAsia="宋体"/>
          <w:sz w:val="28"/>
          <w:szCs w:val="28"/>
          <w:lang w:val="en-US"/>
        </w:rPr>
        <w:t>14:13</w:t>
      </w:r>
      <w:r>
        <w:rPr>
          <w:rFonts w:hint="eastAsia" w:eastAsia="宋体"/>
          <w:sz w:val="28"/>
          <w:szCs w:val="28"/>
          <w:lang w:val="en-US" w:eastAsia="zh-CN"/>
        </w:rPr>
        <w:t>-16：“</w:t>
      </w:r>
      <w:r>
        <w:rPr>
          <w:rFonts w:hint="eastAsia" w:eastAsia="宋体"/>
          <w:sz w:val="28"/>
          <w:szCs w:val="28"/>
          <w:lang w:val="zh-TW"/>
        </w:rPr>
        <w:t>我听见从天上有声音说、你要写下、从今以后、在主里面而死的人有福了．圣灵说、是的、他们息了自己的劳苦、作工的果效也随着他们。</w:t>
      </w:r>
      <w:r>
        <w:rPr>
          <w:rFonts w:hint="eastAsia" w:eastAsia="宋体"/>
          <w:sz w:val="28"/>
          <w:szCs w:val="28"/>
          <w:lang w:val="en-US" w:eastAsia="zh-CN"/>
        </w:rPr>
        <w:t>”这些果效就是我们这些重生得救的人所作的事情，包括家庭、工作、事奉、传福音和社会的爱心关怀，都将伴随我们到天父的面前奉献给神，让神得到收成的满足和喜乐。</w:t>
      </w:r>
    </w:p>
    <w:p>
      <w:pPr>
        <w:numPr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例子/应用：你我这些蒙主赦免，重生得救的人都是基督奉献给神的初熟的果子。我们在主里面过世的亲人，也是奉献给神初熟的果子，他们一生的果效也随着他们奉献给主。每逢佳节倍思亲。这个时候，我们都很怀念曾经与亲人在一起的时刻，常常为他们的离去悲伤，难过。但是，神要藉着他的话安慰我们。是的，在主里死了的人是有福的，他们已经将身体献上，作为初熟的果子奉献给神，他们一生的果效，也永远被主纪念，也激励我们继续勇敢地向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2. 是庄稼成熟，需要收割了/V.6-7。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启</w:t>
      </w:r>
      <w:r>
        <w:rPr>
          <w:rFonts w:hint="default" w:eastAsia="宋体"/>
          <w:sz w:val="28"/>
          <w:szCs w:val="28"/>
          <w:lang w:val="en-US"/>
        </w:rPr>
        <w:t>14:6</w:t>
      </w:r>
      <w:r>
        <w:rPr>
          <w:rFonts w:hint="eastAsia" w:eastAsia="宋体"/>
          <w:sz w:val="28"/>
          <w:szCs w:val="28"/>
          <w:lang w:val="en-US" w:eastAsia="zh-CN"/>
        </w:rPr>
        <w:t>-7：“</w:t>
      </w:r>
      <w:r>
        <w:rPr>
          <w:rFonts w:hint="eastAsia" w:eastAsia="宋体"/>
          <w:sz w:val="28"/>
          <w:szCs w:val="28"/>
          <w:lang w:val="zh-TW"/>
        </w:rPr>
        <w:t xml:space="preserve">我又看见另有一位天使飞在空中、有永远的福音要传给住在地上的人、就是各国各族各方各民． </w:t>
      </w:r>
      <w:r>
        <w:rPr>
          <w:rFonts w:hint="default" w:eastAsia="宋体"/>
          <w:sz w:val="28"/>
          <w:szCs w:val="28"/>
          <w:lang w:val="en-US"/>
        </w:rPr>
        <w:t>7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>他大声说、应当敬畏　神、将荣耀归给他．因他施行审判的时候已经到了．应当敬拜那创造天地海和众水泉源的。</w:t>
      </w:r>
      <w:r>
        <w:rPr>
          <w:rFonts w:hint="eastAsia" w:eastAsia="宋体"/>
          <w:sz w:val="28"/>
          <w:szCs w:val="28"/>
          <w:lang w:val="zh-TW" w:eastAsia="zh-CN"/>
        </w:rPr>
        <w:t>”</w:t>
      </w:r>
      <w:r>
        <w:rPr>
          <w:rFonts w:hint="eastAsia" w:eastAsia="宋体"/>
          <w:sz w:val="28"/>
          <w:szCs w:val="28"/>
          <w:lang w:val="en-US" w:eastAsia="zh-CN"/>
        </w:rPr>
        <w:t xml:space="preserve"> 耶稣自己曾把传福音比喻成收割庄稼。太9.</w:t>
      </w:r>
      <w:r>
        <w:rPr>
          <w:rFonts w:hint="eastAsia" w:eastAsia="宋体"/>
          <w:sz w:val="28"/>
          <w:szCs w:val="28"/>
          <w:lang w:val="zh-TW"/>
        </w:rPr>
        <w:t xml:space="preserve"> </w:t>
      </w:r>
      <w:r>
        <w:rPr>
          <w:rFonts w:hint="eastAsia" w:eastAsia="宋体"/>
          <w:sz w:val="28"/>
          <w:szCs w:val="28"/>
          <w:lang w:val="zh-CN" w:eastAsia="zh-CN"/>
        </w:rPr>
        <w:t>“</w:t>
      </w:r>
      <w:r>
        <w:rPr>
          <w:rFonts w:hint="default" w:eastAsia="宋体"/>
          <w:sz w:val="28"/>
          <w:szCs w:val="28"/>
          <w:lang w:val="en-US"/>
        </w:rPr>
        <w:t>36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 xml:space="preserve">他看见许多的人、就怜悯他们．因为他们困苦流离、如同羊没有牧人一般。 </w:t>
      </w:r>
      <w:r>
        <w:rPr>
          <w:rFonts w:hint="default" w:eastAsia="宋体"/>
          <w:sz w:val="28"/>
          <w:szCs w:val="28"/>
          <w:lang w:val="en-US"/>
        </w:rPr>
        <w:t>37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 xml:space="preserve">于是对门徒说、要收的庄稼多、作工的人少． </w:t>
      </w:r>
      <w:r>
        <w:rPr>
          <w:rFonts w:hint="default" w:eastAsia="宋体"/>
          <w:sz w:val="28"/>
          <w:szCs w:val="28"/>
          <w:lang w:val="en-US"/>
        </w:rPr>
        <w:t>38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>所以你们当求庄稼的主、打发工人出去、收他的庄稼。</w:t>
      </w:r>
      <w:r>
        <w:rPr>
          <w:rFonts w:hint="eastAsia" w:eastAsia="宋体"/>
          <w:sz w:val="28"/>
          <w:szCs w:val="28"/>
          <w:lang w:val="zh-TW" w:eastAsia="zh-CN"/>
        </w:rPr>
        <w:t>”</w:t>
      </w:r>
      <w:r>
        <w:rPr>
          <w:rFonts w:hint="eastAsia" w:eastAsia="宋体"/>
          <w:sz w:val="28"/>
          <w:szCs w:val="28"/>
          <w:lang w:val="en-US" w:eastAsia="zh-CN"/>
        </w:rPr>
        <w:t>这里的庄稼就是指那些困苦流离，没有牧人的羊群，需要有神来派遣工人去传福音给他们，把他们领回神的羊圈。从主耶稣开始直到现在，教会和信徒承担着为神传福音收割庄稼的大使命，每一次的传福音都是一次收割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但启示录14.6-7中所讲的传福音与我们今天所讲的还有一个的区别。我们今天传了福音，明天还可以再传。今天你不听福音，明天还可以再听。但启示录清楚告诉我们，将来天使要直接向“各国、各族、各方、各民”传“永远的福音”，这是末日最后一次传福音。此后，教会不再有机会传福音，不信的人也不再有机会听福音，因为，太</w:t>
      </w:r>
      <w:r>
        <w:rPr>
          <w:rFonts w:hint="default" w:eastAsia="宋体"/>
          <w:sz w:val="28"/>
          <w:szCs w:val="28"/>
          <w:lang w:val="en-US"/>
        </w:rPr>
        <w:t>24:14</w:t>
      </w:r>
      <w:r>
        <w:rPr>
          <w:rFonts w:hint="eastAsia" w:eastAsia="宋体"/>
          <w:sz w:val="28"/>
          <w:szCs w:val="28"/>
          <w:lang w:val="zh-CN"/>
        </w:rPr>
        <w:t>“</w:t>
      </w:r>
      <w:r>
        <w:rPr>
          <w:rFonts w:hint="eastAsia" w:eastAsia="宋体"/>
          <w:sz w:val="28"/>
          <w:szCs w:val="28"/>
          <w:lang w:val="zh-TW"/>
        </w:rPr>
        <w:t>这天国的福音、要传遍天下、对万民作见证、然后末期纔来到。</w:t>
      </w:r>
      <w:r>
        <w:rPr>
          <w:rFonts w:hint="eastAsia" w:eastAsia="宋体"/>
          <w:sz w:val="28"/>
          <w:szCs w:val="28"/>
          <w:lang w:val="en-US" w:eastAsia="zh-CN"/>
        </w:rPr>
        <w:t>”救恩的大门不是永远开着的，教会和信徒要乘着还有机会努力传福音，收割他的庄稼，没有相信的就不要等到明天了，今天就是你最后的机会。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见证：</w:t>
      </w:r>
      <w:r>
        <w:rPr>
          <w:rFonts w:hint="eastAsia" w:ascii="Arial" w:hAnsi="Arial" w:eastAsia="宋体"/>
          <w:sz w:val="28"/>
          <w:szCs w:val="28"/>
          <w:lang w:val="en-US" w:eastAsia="zh-CN"/>
        </w:rPr>
        <w:t>最近一次就是一个姊妹的父亲脑溢血被救回来，但后来又无法医治，姊妹很想父亲离开前信主，我就教她如果父亲还有反应就尽快向他传福音，感谢主，她成功地将父亲带到主里面，父亲虽然不能说话，但是他可以用肢体语言表达自己。他愿意相信耶稣，跟随主。快临走前两天，我打电话去问候，我就在电话再次告诉他救恩的意义，基督徒对死亡的看法，也为他的内心的平安祈祷。最后，他离开的时候非常平安，赞美主，他虽然死了，但是是在主里死了，他做工的果效必将随他到天父那里去。那天，那位弟兄的太太也愿意相信主，我就在电话里为她作了决志祷告。不久前我打电话问候姐妹的妈妈，她现在每周去两次教会，在家听道，而且愿意来到奥斯陆以后，在我们教会接受洗礼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3. 稗子成熟，是神审判毁灭的时候了/V.8-20</w:t>
      </w:r>
    </w:p>
    <w:p>
      <w:pPr>
        <w:rPr>
          <w:rFonts w:hint="eastAsia"/>
          <w:sz w:val="28"/>
          <w:szCs w:val="28"/>
          <w:lang w:val="zh-TW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收成的时候也是指稗子成熟，神最后要对恶人审判。主耶稣在稗子和麦子的比喻中形容天国里虽然种的都是麦子，但是，有仇敌来偷偷在夜里撒了稗子，就是魔鬼将稗子混到麦子里，神也允许稗子与麦子一起长，不必提前把稗子拔出来。太</w:t>
      </w:r>
      <w:r>
        <w:rPr>
          <w:rFonts w:hint="default" w:eastAsia="宋体"/>
          <w:sz w:val="28"/>
          <w:szCs w:val="28"/>
          <w:lang w:val="en-US"/>
        </w:rPr>
        <w:t>13:</w:t>
      </w:r>
      <w:r>
        <w:rPr>
          <w:rFonts w:hint="eastAsia" w:eastAsia="宋体"/>
          <w:sz w:val="28"/>
          <w:szCs w:val="28"/>
          <w:lang w:val="en-US" w:eastAsia="zh-CN"/>
        </w:rPr>
        <w:t>“</w:t>
      </w:r>
      <w:r>
        <w:rPr>
          <w:rFonts w:hint="eastAsia" w:eastAsia="宋体"/>
          <w:sz w:val="28"/>
          <w:szCs w:val="28"/>
          <w:lang w:val="zh-TW"/>
        </w:rPr>
        <w:t xml:space="preserve"> </w:t>
      </w:r>
      <w:r>
        <w:rPr>
          <w:rFonts w:hint="default" w:eastAsia="宋体"/>
          <w:sz w:val="28"/>
          <w:szCs w:val="28"/>
          <w:lang w:val="en-US"/>
        </w:rPr>
        <w:t>29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 xml:space="preserve">主人说、不必、恐怕薅稗子、连麦子也拔出来。 </w:t>
      </w:r>
      <w:r>
        <w:rPr>
          <w:rFonts w:hint="default" w:eastAsia="宋体"/>
          <w:sz w:val="28"/>
          <w:szCs w:val="28"/>
          <w:lang w:val="en-US"/>
        </w:rPr>
        <w:t>30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>容这两样一齐长、等着收割．当收割的时候、我要对收割的人说、先将稗子薅出来、捆成捆、留着烧．惟有麦子、要收在仓里。</w:t>
      </w:r>
      <w:r>
        <w:rPr>
          <w:rFonts w:hint="eastAsia" w:eastAsia="宋体"/>
          <w:sz w:val="28"/>
          <w:szCs w:val="28"/>
          <w:lang w:val="zh-TW" w:eastAsia="zh-CN"/>
        </w:rPr>
        <w:t>”这就是末日审判的真实情形。旧约中</w:t>
      </w:r>
      <w:r>
        <w:rPr>
          <w:rFonts w:hint="eastAsia" w:eastAsia="宋体"/>
          <w:sz w:val="28"/>
          <w:szCs w:val="28"/>
          <w:lang w:val="en-US" w:eastAsia="zh-CN"/>
        </w:rPr>
        <w:t>犹太人相信，外邦人有一天都要聚集耶路撒冷接受上帝的大审判。珥</w:t>
      </w:r>
      <w:r>
        <w:rPr>
          <w:rFonts w:hint="default" w:eastAsia="宋体"/>
          <w:sz w:val="28"/>
          <w:szCs w:val="28"/>
          <w:lang w:val="en-US"/>
        </w:rPr>
        <w:t>3:12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CN"/>
        </w:rPr>
        <w:t>“</w:t>
      </w:r>
      <w:r>
        <w:rPr>
          <w:rFonts w:hint="eastAsia" w:eastAsia="宋体"/>
          <w:sz w:val="28"/>
          <w:szCs w:val="28"/>
          <w:lang w:val="zh-TW"/>
        </w:rPr>
        <w:t xml:space="preserve">万民都当兴起、上到约沙法谷．因为我必坐在那里、审判四围的列国。 </w:t>
      </w:r>
      <w:r>
        <w:rPr>
          <w:rFonts w:hint="default" w:eastAsia="宋体"/>
          <w:sz w:val="28"/>
          <w:szCs w:val="28"/>
          <w:lang w:val="en-US"/>
        </w:rPr>
        <w:t>13</w:t>
      </w:r>
      <w:r>
        <w:rPr>
          <w:rFonts w:hint="default" w:eastAsia="宋体"/>
          <w:sz w:val="28"/>
          <w:szCs w:val="28"/>
          <w:lang w:val="zh-CN"/>
        </w:rPr>
        <w:t xml:space="preserve"> </w:t>
      </w:r>
      <w:r>
        <w:rPr>
          <w:rFonts w:hint="eastAsia" w:eastAsia="宋体"/>
          <w:sz w:val="28"/>
          <w:szCs w:val="28"/>
          <w:lang w:val="zh-TW"/>
        </w:rPr>
        <w:t>开镰罢．因为庄稼熟了．践踏罢。因为酒醡满了、酒池盈溢．他们的罪恶甚大。</w:t>
      </w:r>
      <w:r>
        <w:rPr>
          <w:rFonts w:hint="eastAsia" w:eastAsia="宋体"/>
          <w:sz w:val="28"/>
          <w:szCs w:val="28"/>
          <w:lang w:val="zh-TW" w:eastAsia="zh-CN"/>
        </w:rPr>
        <w:t>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今天，启示录再次提醒罪恶将要面临的结果。其中有三位天使的吶喊：（1）第一位天使：启14.</w:t>
      </w:r>
      <w:r>
        <w:rPr>
          <w:rFonts w:eastAsia="宋体"/>
          <w:sz w:val="28"/>
          <w:szCs w:val="28"/>
          <w:lang w:val="en-US" w:eastAsia="zh-CN"/>
        </w:rPr>
        <w:t xml:space="preserve"> </w:t>
      </w:r>
      <w:r>
        <w:rPr>
          <w:rFonts w:hint="default" w:eastAsia="宋体"/>
          <w:sz w:val="28"/>
          <w:szCs w:val="28"/>
          <w:lang w:val="en-US" w:eastAsia="zh-CN"/>
        </w:rPr>
        <w:t xml:space="preserve">7 </w:t>
      </w:r>
      <w:r>
        <w:rPr>
          <w:rFonts w:hint="eastAsia" w:eastAsia="宋体"/>
          <w:sz w:val="28"/>
          <w:szCs w:val="28"/>
          <w:lang w:val="en-US" w:eastAsia="zh-CN"/>
        </w:rPr>
        <w:t>他大声说，应当敬畏神，将荣耀归给他。因他施行审判的时候已经到了。应当敬拜那创造天地海和众水泉源的。</w:t>
      </w:r>
      <w:r>
        <w:rPr>
          <w:rFonts w:hint="eastAsia" w:eastAsia="宋体"/>
          <w:sz w:val="28"/>
          <w:szCs w:val="28"/>
          <w:lang w:val="en-US" w:eastAsia="zh-CN"/>
        </w:rPr>
        <w:t>(2)第二位天使接着说： v.8 “大巴比伦”倾倒了，倾倒了。就是指当时罗马，也代表者所有败坏人道德，引诱人堕落的邪恶力量。（3）第三位天使大声说：V.9-11: 拜兽和兽像的人，额上，手上受了兽印记的人，就是指跟随“罗马”势力的人，“必喝神大怒的酒”，“要在火与硫磺之中受苦”（v.10），而且这是“永远永远”的痛苦，并且“昼夜不得安宁”（11）。</w:t>
      </w:r>
    </w:p>
    <w:p>
      <w:pPr>
        <w:keepNext w:val="0"/>
        <w:keepLines w:val="0"/>
        <w:widowControl/>
        <w:suppressLineNumbers w:val="0"/>
        <w:kinsoku/>
        <w:wordWrap/>
        <w:overflowPunct/>
        <w:bidi w:val="0"/>
        <w:spacing w:before="173" w:beforeAutospacing="0" w:after="0" w:afterAutospacing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V. 14-20我们看到了两重的收割，先是荣耀的人子收割庄稼，可以理解为对信徒的审判，是将麦子收在仓里。而人子耶稣收割了庄稼以后，又有一位天使出来伸出快镰刀收取葡萄树上的果子，因为葡萄熟透了。收取后就丢在“神愤怒的大酒醡中”，在耶路撒冷城外被踹烂，好像血流成河，甚至远达300公里外。这明显是天使代表上帝惩罚恶者，倾注上帝的愤怒。启示录第15章开始末世7个碗的大灾难即将来到，神的惩罚越来越严重。</w:t>
      </w:r>
    </w:p>
    <w:p>
      <w:pPr>
        <w:spacing w:beforeLines="0" w:afterLine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小结：麦子熟透了，可以喂养生命，稗子熟透了，只能维持毁灭的火焰。果子熟透了，可以给身体营养，果子烂透了，只能被践踏，被抛弃。一个好的生命可以作为初熟的果子奉献给神，可以造福家庭，造福社会，但一个败坏的生命，会影响一个家庭，一个败坏的政党，会影响一个社会，一个败坏的国家，会影响全世界，最后的结果就是灭亡。施洗约翰预言耶稣的时候说，</w:t>
      </w:r>
      <w:r>
        <w:rPr>
          <w:rFonts w:hint="eastAsia" w:eastAsia="宋体"/>
          <w:sz w:val="28"/>
          <w:szCs w:val="28"/>
          <w:lang w:val="en-US" w:eastAsia="zh-CN"/>
        </w:rPr>
        <w:t>“</w:t>
      </w:r>
      <w:r>
        <w:rPr>
          <w:rFonts w:hint="eastAsia" w:eastAsia="宋体"/>
          <w:sz w:val="28"/>
          <w:szCs w:val="28"/>
          <w:lang w:val="zh-CN"/>
        </w:rPr>
        <w:t xml:space="preserve">施洗，但有一位能力比我更大的要来，我就是给他解鞋带也不配。他要用圣灵与火给你们施洗。 </w:t>
      </w:r>
      <w:r>
        <w:rPr>
          <w:rFonts w:hint="default" w:eastAsia="宋体"/>
          <w:sz w:val="28"/>
          <w:szCs w:val="28"/>
          <w:lang w:val="en-US"/>
        </w:rPr>
        <w:t>17</w:t>
      </w:r>
      <w:r>
        <w:rPr>
          <w:rFonts w:hint="default" w:eastAsia="宋体"/>
          <w:sz w:val="28"/>
          <w:szCs w:val="28"/>
        </w:rPr>
        <w:t xml:space="preserve"> </w:t>
      </w:r>
      <w:r>
        <w:rPr>
          <w:rFonts w:hint="eastAsia" w:eastAsia="宋体"/>
          <w:sz w:val="28"/>
          <w:szCs w:val="28"/>
          <w:lang w:val="zh-CN"/>
        </w:rPr>
        <w:t>他手里拿着簸箕，要扬净他的场，把麦子收在仓里，把糠用不灭的火烧尽了。</w:t>
      </w:r>
      <w:r>
        <w:rPr>
          <w:rFonts w:hint="eastAsia" w:eastAsia="宋体"/>
          <w:sz w:val="28"/>
          <w:szCs w:val="28"/>
          <w:lang w:val="en-US" w:eastAsia="zh-CN"/>
        </w:rPr>
        <w:t xml:space="preserve">要逃避上帝的震怒，只有与悔改的心相称。 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 xml:space="preserve">       结论/应用：收成归天家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>种过东西的人都有期待，我们种一颗菜都期待它成长，希望有一天，我们可以享受收成的满足。而神赐我们生命气息，让独生子耶稣基督在十字架上为我们死，赐我们圣灵作我们的保惠师，给我们教会帮助我们成长，成熟，他也期待是我们不但发芽，而且成长，并且结出初熟的果子，奉献给主。庄稼熟透了，可以收割了。神能从我们这些无花果树上找到成熟的果子吗？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>今天，有多少人在神的羊圈外面痛苦流离，如同羊没有牧人一般，我们愿意祈求庄稼的主，打发工人出去收他的庄稼吗？我们是否愿意成为劳力的农夫，努力为主传福音，收割神的庄稼，结出福音的果子来，收成归天家吗？</w:t>
      </w:r>
    </w:p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</w:p>
    <w:bookmarkEnd w:id="0"/>
    <w:p>
      <w:pPr>
        <w:ind w:firstLine="400" w:firstLineChars="200"/>
        <w:jc w:val="left"/>
        <w:rPr>
          <w:rFonts w:hint="eastAsia" w:ascii="Arial" w:hAnsi="Arial"/>
          <w:sz w:val="28"/>
          <w:szCs w:val="28"/>
          <w:lang w:val="en-US" w:eastAsia="zh-CN"/>
        </w:rPr>
      </w:pPr>
    </w:p>
    <w:p>
      <w:pPr>
        <w:ind w:firstLine="400" w:firstLineChars="200"/>
        <w:jc w:val="left"/>
        <w:rPr>
          <w:rFonts w:hint="default" w:ascii="Arial" w:hAnsi="Arial"/>
          <w:sz w:val="20"/>
          <w:lang w:val="en-US"/>
        </w:rPr>
      </w:pPr>
      <w:r>
        <w:rPr>
          <w:rFonts w:hint="eastAsia" w:ascii="Arial Unicode MS" w:hAnsi="Arial Unicode MS" w:eastAsia="Arial Unicode MS"/>
          <w:sz w:val="20"/>
          <w:lang w:val="zh-TW"/>
        </w:rPr>
        <w:t xml:space="preserve"> </w:t>
      </w:r>
    </w:p>
    <w:p>
      <w:pPr>
        <w:ind w:firstLine="400" w:firstLineChars="200"/>
        <w:jc w:val="left"/>
        <w:rPr>
          <w:rFonts w:hint="eastAsia" w:ascii="Arial" w:hAnsi="Arial"/>
          <w:sz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88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n-cs">
    <w:altName w:val="Bwgrk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wgrki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8E5780"/>
    <w:rsid w:val="0FFE504A"/>
    <w:rsid w:val="25A35BBF"/>
    <w:rsid w:val="31C42A8E"/>
    <w:rsid w:val="39F252A2"/>
    <w:rsid w:val="3F3D00A5"/>
    <w:rsid w:val="42895E35"/>
    <w:rsid w:val="4370198B"/>
    <w:rsid w:val="46D467C4"/>
    <w:rsid w:val="495F2034"/>
    <w:rsid w:val="60A3539C"/>
    <w:rsid w:val="6E231C40"/>
    <w:rsid w:val="70E1083F"/>
    <w:rsid w:val="7570127B"/>
    <w:rsid w:val="78A5505D"/>
    <w:rsid w:val="7BA961EF"/>
    <w:rsid w:val="7C7C38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2016-01-21T11:41:00Z</dcterms:created>
  <dc:creator>SCCC</dc:creator>
  <cp:lastModifiedBy>Hanfeng</cp:lastModifiedBy>
  <dcterms:modified xsi:type="dcterms:W3CDTF">2016-01-23T19:20:25Z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