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mo" w:cs="Arimo" w:eastAsia="Arimo" w:hAnsi="Arimo"/>
          <w:sz w:val="26"/>
          <w:szCs w:val="26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44"/>
              <w:szCs w:val="44"/>
              <w:rtl w:val="0"/>
            </w:rPr>
            <w:t xml:space="preserve">2022年奥斯陆福音堂复活营日程和出行须知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mo" w:cs="Arimo" w:eastAsia="Arimo" w:hAnsi="Arimo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6"/>
          <w:szCs w:val="26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6"/>
              <w:szCs w:val="26"/>
              <w:rtl w:val="0"/>
            </w:rPr>
            <w:t xml:space="preserve">主题：先有相交，才有相爱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6"/>
          <w:szCs w:val="26"/>
        </w:rPr>
      </w:pP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6"/>
              <w:szCs w:val="26"/>
              <w:rtl w:val="0"/>
            </w:rPr>
            <w:t xml:space="preserve">经文：罗12章：更新肢体关系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6"/>
          <w:szCs w:val="26"/>
        </w:rPr>
      </w:pP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6"/>
              <w:szCs w:val="26"/>
              <w:rtl w:val="0"/>
            </w:rPr>
            <w:t xml:space="preserve">目的：促进华语堂弟兄姊妹之间的交流和了解。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6"/>
          <w:szCs w:val="26"/>
        </w:rPr>
      </w:pPr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6"/>
              <w:szCs w:val="26"/>
              <w:rtl w:val="0"/>
            </w:rPr>
            <w:t xml:space="preserve">时间：2022年4月14-16日，礼拜四下午4点-礼拜六下午4点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6"/>
          <w:szCs w:val="26"/>
        </w:rPr>
      </w:pPr>
      <w:sdt>
        <w:sdtPr>
          <w:tag w:val="goog_rdk_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6"/>
              <w:szCs w:val="26"/>
              <w:rtl w:val="0"/>
            </w:rPr>
            <w:t xml:space="preserve">地点：</w:t>
          </w:r>
        </w:sdtContent>
      </w:sdt>
      <w:hyperlink r:id="rId7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Hjem - Solbukta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6"/>
          <w:szCs w:val="26"/>
        </w:rPr>
      </w:pPr>
      <w:r w:rsidDel="00000000" w:rsidR="00000000" w:rsidRPr="00000000">
        <w:rPr>
          <w:rFonts w:ascii="Arimo" w:cs="Arimo" w:eastAsia="Arimo" w:hAnsi="Arimo"/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sdt>
        <w:sdtPr>
          <w:tag w:val="goog_rdk_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日程：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1"/>
        <w:tblW w:w="710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1455"/>
        <w:gridCol w:w="2855"/>
        <w:gridCol w:w="2790"/>
        <w:tblGridChange w:id="0">
          <w:tblGrid>
            <w:gridCol w:w="1455"/>
            <w:gridCol w:w="2855"/>
            <w:gridCol w:w="27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时间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活动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负责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礼拜四/14/4</w:t>
                </w:r>
              </w:sdtContent>
            </w:sdt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16.00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 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17.30-19.00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19.00-20.30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21.00-21.30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接人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到达、登记、分房、名牌、日程、分组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晚餐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厨房清理轮值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欢迎、主题目的、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游戏热身、彼此认识、敬拜、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祈祷圣餐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highlight w:val="yellow"/>
              </w:rPr>
            </w:pP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教会祷告会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敏佳/春雨 总务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trike w:val="1"/>
              </w:rPr>
            </w:pP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吴东/春雨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礼拜五15/4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7.30-7.50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8.00-9.00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9.30-11.00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11.15-12.15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12.30-13.30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   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13.30-14.30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14.30-16.00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  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16.00-17.00  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17.30-19.00          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           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19.00-20.30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早祷1：受难默想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sdt>
              <w:sdtPr>
                <w:tag w:val="goog_rdk_2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早餐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sdt>
              <w:sdtPr>
                <w:tag w:val="goog_rdk_2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敬拜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sdt>
              <w:sdtPr>
                <w:tag w:val="goog_rdk_2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专题：题目、经文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sdt>
              <w:sdtPr>
                <w:tag w:val="goog_rdk_2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分组讨论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sdt>
              <w:sdtPr>
                <w:tag w:val="goog_rdk_2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自由活动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sdt>
              <w:sdtPr>
                <w:tag w:val="goog_rdk_2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午餐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sdt>
              <w:sdtPr>
                <w:tag w:val="goog_rdk_2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厨房清理轮值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sdt>
              <w:sdtPr>
                <w:tag w:val="goog_rdk_3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午休、海边散步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sdt>
              <w:sdtPr>
                <w:tag w:val="goog_rdk_3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敬拜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sdt>
              <w:sdtPr>
                <w:tag w:val="goog_rdk_3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专题2、题目、经文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sdt>
              <w:sdtPr>
                <w:tag w:val="goog_rdk_3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分组讨论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sdt>
              <w:sdtPr>
                <w:tag w:val="goog_rdk_3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趣味活动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sdt>
              <w:sdtPr>
                <w:tag w:val="goog_rdk_3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晚餐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sdt>
              <w:sdtPr>
                <w:tag w:val="goog_rdk_3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厨房清理轮值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sdt>
              <w:sdtPr>
                <w:tag w:val="goog_rdk_3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敬拜、见证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sdt>
              <w:sdtPr>
                <w:tag w:val="goog_rdk_3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个人得救、事奉、小组经历、人际关系突破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sdt>
              <w:sdtPr>
                <w:tag w:val="goog_rdk_3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美娟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sdt>
              <w:sdtPr>
                <w:tag w:val="goog_rdk_4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碧君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sdt>
              <w:sdtPr>
                <w:tag w:val="goog_rdk_4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陈牧师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Roy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sdt>
              <w:sdtPr>
                <w:tag w:val="goog_rdk_4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杨婷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sdt>
              <w:sdtPr>
                <w:tag w:val="goog_rdk_4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周鎏 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highlight w:val="yellow"/>
              </w:rPr>
            </w:pPr>
            <w:sdt>
              <w:sdtPr>
                <w:tag w:val="goog_rdk_4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祷告会/秀芳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sdt>
              <w:sdtPr>
                <w:tag w:val="goog_rdk_4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礼拜六16/4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7.30-7.50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8.00-9.00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9.30-11.00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11.15-12.15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12.30-13.30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        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13.30-14.30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14.30-16.00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16.30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sdt>
              <w:sdtPr>
                <w:tag w:val="goog_rdk_4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早祷2：復活節默想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sdt>
              <w:sdtPr>
                <w:tag w:val="goog_rdk_4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早餐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sdt>
              <w:sdtPr>
                <w:tag w:val="goog_rdk_4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厨房清理轮值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sdt>
              <w:sdtPr>
                <w:tag w:val="goog_rdk_4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敬拜：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sdt>
              <w:sdtPr>
                <w:tag w:val="goog_rdk_5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专题3：题目、经文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sdt>
              <w:sdtPr>
                <w:tag w:val="goog_rdk_5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讨论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sdt>
              <w:sdtPr>
                <w:tag w:val="goog_rdk_5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趣味活动、集体照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sdt>
              <w:sdtPr>
                <w:tag w:val="goog_rdk_5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午餐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sdt>
              <w:sdtPr>
                <w:tag w:val="goog_rdk_5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厨房清理轮值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sdt>
              <w:sdtPr>
                <w:tag w:val="goog_rdk_5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大清理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/>
            </w:pPr>
            <w:sdt>
              <w:sdtPr>
                <w:tag w:val="goog_rdk_5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合家欢/见证/总结反馈/鸣谢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sdt>
              <w:sdtPr>
                <w:tag w:val="goog_rdk_5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離開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Arimo" w:cs="Arimo" w:eastAsia="Arimo" w:hAnsi="Arimo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Arimo" w:cs="Arimo" w:eastAsia="Arimo" w:hAnsi="Arimo"/>
              </w:rPr>
            </w:pPr>
            <w:sdt>
              <w:sdtPr>
                <w:tag w:val="goog_rdk_5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盛婷</w:t>
                </w:r>
              </w:sdtContent>
            </w:sdt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Arimo" w:cs="Arimo" w:eastAsia="Arimo" w:hAnsi="Arimo"/>
              </w:rPr>
            </w:pPr>
            <w:sdt>
              <w:sdtPr>
                <w:tag w:val="goog_rdk_5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吴东</w:t>
                </w:r>
              </w:sdtContent>
            </w:sdt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sdt>
              <w:sdtPr>
                <w:tag w:val="goog_rdk_6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敏佳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/>
            </w:pPr>
            <w:sdt>
              <w:sdtPr>
                <w:tag w:val="goog_rdk_6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周鎏 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/>
            </w:pPr>
            <w:sdt>
              <w:sdtPr>
                <w:tag w:val="goog_rdk_6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总务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Arimo" w:cs="Arimo" w:eastAsia="Arimo" w:hAnsi="Arimo"/>
              </w:rPr>
            </w:pPr>
            <w:sdt>
              <w:sdtPr>
                <w:tag w:val="goog_rdk_6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陈牧师\敏佳</w:t>
                </w:r>
              </w:sdtContent>
            </w:sdt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hd w:fill="ffffff" w:val="clear"/>
        <w:ind w:left="720" w:firstLine="0"/>
        <w:rPr>
          <w:b w:val="1"/>
          <w:color w:val="222222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hd w:fill="ffffff" w:val="clear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hd w:fill="ffffff" w:val="clear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hd w:fill="ffffff" w:val="clear"/>
        <w:jc w:val="both"/>
        <w:rPr>
          <w:b w:val="1"/>
        </w:rPr>
      </w:pPr>
      <w:sdt>
        <w:sdtPr>
          <w:tag w:val="goog_rdk_6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rtl w:val="0"/>
            </w:rPr>
            <w:t xml:space="preserve">出行须知</w:t>
          </w:r>
        </w:sdtContent>
      </w:sdt>
    </w:p>
    <w:p w:rsidR="00000000" w:rsidDel="00000000" w:rsidP="00000000" w:rsidRDefault="00000000" w:rsidRPr="00000000" w14:paraId="0000008F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hd w:fill="ffffff" w:val="clear"/>
        <w:jc w:val="both"/>
        <w:rPr>
          <w:rFonts w:ascii="Microsoft YaHei" w:cs="Microsoft YaHei" w:eastAsia="Microsoft YaHei" w:hAnsi="Microsoft YaHei"/>
        </w:rPr>
      </w:pPr>
      <w:r w:rsidDel="00000000" w:rsidR="00000000" w:rsidRPr="00000000">
        <w:rPr>
          <w:rFonts w:ascii="Microsoft YaHei" w:cs="Microsoft YaHei" w:eastAsia="Microsoft YaHei" w:hAnsi="Microsoft YaHei"/>
          <w:rtl w:val="0"/>
        </w:rPr>
        <w:t xml:space="preserve">1. 請務必自帶床單，被套和枕頭套</w:t>
      </w:r>
    </w:p>
    <w:p w:rsidR="00000000" w:rsidDel="00000000" w:rsidP="00000000" w:rsidRDefault="00000000" w:rsidRPr="00000000" w14:paraId="00000091">
      <w:pPr>
        <w:shd w:fill="ffffff" w:val="clear"/>
        <w:jc w:val="both"/>
        <w:rPr>
          <w:rFonts w:ascii="Microsoft YaHei" w:cs="Microsoft YaHei" w:eastAsia="Microsoft YaHei" w:hAnsi="Microsoft YaHei"/>
        </w:rPr>
      </w:pPr>
      <w:r w:rsidDel="00000000" w:rsidR="00000000" w:rsidRPr="00000000">
        <w:rPr>
          <w:rFonts w:ascii="Microsoft YaHei" w:cs="Microsoft YaHei" w:eastAsia="Microsoft YaHei" w:hAnsi="Microsoft YaHei"/>
          <w:rtl w:val="0"/>
        </w:rPr>
        <w:t xml:space="preserve">2. 攜帶足夠的個人藥物，衣物和個人用品(如牙刷，牙膏，毛巾，沐浴露等)</w:t>
      </w:r>
    </w:p>
    <w:p w:rsidR="00000000" w:rsidDel="00000000" w:rsidP="00000000" w:rsidRDefault="00000000" w:rsidRPr="00000000" w14:paraId="00000092">
      <w:pPr>
        <w:shd w:fill="ffffff" w:val="clear"/>
        <w:jc w:val="both"/>
        <w:rPr>
          <w:rFonts w:ascii="Microsoft YaHei" w:cs="Microsoft YaHei" w:eastAsia="Microsoft YaHei" w:hAnsi="Microsoft YaHei"/>
        </w:rPr>
      </w:pPr>
      <w:r w:rsidDel="00000000" w:rsidR="00000000" w:rsidRPr="00000000">
        <w:rPr>
          <w:rFonts w:ascii="Microsoft YaHei" w:cs="Microsoft YaHei" w:eastAsia="Microsoft YaHei" w:hAnsi="Microsoft YaHei"/>
          <w:rtl w:val="0"/>
        </w:rPr>
        <w:t xml:space="preserve">3. 請勿攜帶貴重物品,若有損失,營會恕不負責</w:t>
      </w:r>
    </w:p>
    <w:p w:rsidR="00000000" w:rsidDel="00000000" w:rsidP="00000000" w:rsidRDefault="00000000" w:rsidRPr="00000000" w14:paraId="00000093">
      <w:pPr>
        <w:shd w:fill="ffffff" w:val="clear"/>
        <w:jc w:val="both"/>
        <w:rPr>
          <w:b w:val="1"/>
        </w:rPr>
      </w:pPr>
      <w:r w:rsidDel="00000000" w:rsidR="00000000" w:rsidRPr="00000000">
        <w:rPr>
          <w:rFonts w:ascii="Microsoft YaHei" w:cs="Microsoft YaHei" w:eastAsia="Microsoft YaHei" w:hAnsi="Microsoft YaHei"/>
          <w:rtl w:val="0"/>
        </w:rPr>
        <w:t xml:space="preserve">4. 營地房間隔音設施有限，如果你睡覺比較驚醒，請自備耳塞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hd w:fill="ffffff" w:val="clear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hd w:fill="ffffff" w:val="clear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hd w:fill="ffffff" w:val="clear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hd w:fill="ffffff" w:val="clear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hd w:fill="ffffff" w:val="clear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hd w:fill="ffffff" w:val="clear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hd w:fill="ffffff" w:val="clear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hd w:fill="ffffff" w:val="clear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Microsoft YaHei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-C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pPr>
      <w:spacing w:line="276" w:lineRule="auto"/>
    </w:pPr>
    <w:rPr>
      <w:rFonts w:eastAsia="Arial"/>
      <w:sz w:val="22"/>
      <w:szCs w:val="22"/>
      <w:lang w:val="zh-CN"/>
    </w:rPr>
  </w:style>
  <w:style w:type="paragraph" w:styleId="Heading1">
    <w:name w:val="heading 1"/>
    <w:basedOn w:val="Normal"/>
    <w:next w:val="Normal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Style10" w:customStyle="1">
    <w:name w:val="_Style 10"/>
    <w:basedOn w:val="TableNormal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11" w:customStyle="1">
    <w:name w:val="_Style 11"/>
    <w:basedOn w:val="TableNormal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12" w:customStyle="1">
    <w:name w:val="_Style 12"/>
    <w:basedOn w:val="TableNormal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ListParagraph">
    <w:name w:val="List Paragraph"/>
    <w:basedOn w:val="Normal"/>
    <w:uiPriority w:val="99"/>
    <w:rsid w:val="00FE2C4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olbukta.no/?msclkid=65ef1c8eb36a11ec88129d39e2b28552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surw4Yww819N+MK/hsw01Mu+oQ==">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2022-04-09T21:17:00Z</dcterms:created>
  <dc:creator>thinkpad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0B663C5B6E1B4B37A082EA5993911B02</vt:lpwstr>
  </property>
</Properties>
</file>